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BAC" w:rsidRDefault="00B52BAC" w:rsidP="005B59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B52BAC" w:rsidRDefault="00B52BAC" w:rsidP="005B59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2BAC" w:rsidRDefault="00B52BAC" w:rsidP="005B59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2BAC" w:rsidRDefault="00B52BAC" w:rsidP="005B59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59D6" w:rsidRDefault="005B59D6" w:rsidP="005B59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Notification Letter of No Asbestos in </w:t>
      </w:r>
      <w:r w:rsidR="00F14376">
        <w:rPr>
          <w:rFonts w:ascii="Times New Roman" w:hAnsi="Times New Roman" w:cs="Times New Roman"/>
          <w:b/>
          <w:sz w:val="24"/>
          <w:szCs w:val="24"/>
        </w:rPr>
        <w:t>Shoshone Bannock Junior/Senior High School</w:t>
      </w:r>
    </w:p>
    <w:p w:rsidR="005B59D6" w:rsidRDefault="005B59D6" w:rsidP="005B59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59D6" w:rsidRDefault="005B59D6" w:rsidP="005B59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59D6" w:rsidRDefault="005B59D6" w:rsidP="005B59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59D6" w:rsidRDefault="005B59D6" w:rsidP="005B59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Date: </w:t>
      </w:r>
      <w:r w:rsidR="00DB3A23">
        <w:rPr>
          <w:rFonts w:ascii="Times New Roman" w:hAnsi="Times New Roman" w:cs="Times New Roman"/>
          <w:sz w:val="24"/>
          <w:szCs w:val="24"/>
        </w:rPr>
        <w:t>1 January 2017</w:t>
      </w:r>
    </w:p>
    <w:p w:rsidR="005B59D6" w:rsidRDefault="005B59D6" w:rsidP="005B59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59D6" w:rsidRDefault="005B59D6" w:rsidP="005B59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To:  Parents, Legal Guardians, Students, Building Occupants, Staff, Faculty, and Employees</w:t>
      </w:r>
    </w:p>
    <w:p w:rsidR="005B59D6" w:rsidRDefault="005B59D6" w:rsidP="005B59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59D6" w:rsidRDefault="005B59D6" w:rsidP="005B59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On October 22, 1986, Congress promulgated the Asbestos Hazard Emergency Response Act (AHERA), Public Law 99-519 (40 CFR 763 Subpart E), which requires schools to</w:t>
      </w:r>
      <w:r>
        <w:rPr>
          <w:rFonts w:ascii="Times New Roman" w:hAnsi="Times New Roman" w:cs="Times New Roman"/>
          <w:sz w:val="24"/>
          <w:szCs w:val="24"/>
        </w:rPr>
        <w:t xml:space="preserve"> annually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notify parents, legal guardians, students, school staff, employees, and workers of the availability of the schools’ Asbestos Management Plan. </w:t>
      </w:r>
      <w:r w:rsidR="00F143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We here at </w:t>
      </w:r>
      <w:r w:rsidR="00F14376">
        <w:rPr>
          <w:rFonts w:ascii="Times New Roman" w:hAnsi="Times New Roman" w:cs="Times New Roman"/>
          <w:sz w:val="24"/>
          <w:szCs w:val="24"/>
        </w:rPr>
        <w:t>Shoshone Bannock Junior/Senior High School</w:t>
      </w:r>
      <w:r>
        <w:rPr>
          <w:rFonts w:ascii="Times New Roman" w:hAnsi="Times New Roman" w:cs="Times New Roman"/>
          <w:sz w:val="24"/>
          <w:szCs w:val="24"/>
        </w:rPr>
        <w:t xml:space="preserve"> willfully comply with the AHERA requirement because of our commitment to the well being of your children, our employees</w:t>
      </w:r>
      <w:r w:rsidR="00A954A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workers.</w:t>
      </w:r>
    </w:p>
    <w:p w:rsidR="005B59D6" w:rsidRDefault="005B59D6" w:rsidP="005B59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59D6" w:rsidRDefault="005B59D6" w:rsidP="005B59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Design</w:t>
      </w:r>
      <w:r w:rsidR="00F14376">
        <w:rPr>
          <w:rFonts w:ascii="Times New Roman" w:hAnsi="Times New Roman" w:cs="Times New Roman"/>
          <w:sz w:val="24"/>
          <w:szCs w:val="24"/>
        </w:rPr>
        <w:t>er/</w:t>
      </w:r>
      <w:r>
        <w:rPr>
          <w:rFonts w:ascii="Times New Roman" w:hAnsi="Times New Roman" w:cs="Times New Roman"/>
          <w:sz w:val="24"/>
          <w:szCs w:val="24"/>
        </w:rPr>
        <w:t xml:space="preserve">Engineer for our School buildings certified that asbestos containing building materials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were not used</w:t>
      </w:r>
      <w:r>
        <w:rPr>
          <w:rFonts w:ascii="Times New Roman" w:hAnsi="Times New Roman" w:cs="Times New Roman"/>
          <w:sz w:val="24"/>
          <w:szCs w:val="24"/>
        </w:rPr>
        <w:t xml:space="preserve"> in the construction of our school, and the certification is referenced in our Asbestos Management Plan.  Therefore, </w:t>
      </w:r>
      <w:r w:rsidR="00A954A6">
        <w:rPr>
          <w:rFonts w:ascii="Times New Roman" w:hAnsi="Times New Roman" w:cs="Times New Roman"/>
          <w:sz w:val="24"/>
          <w:szCs w:val="24"/>
        </w:rPr>
        <w:t xml:space="preserve">to the best of our knowledge,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F14376">
        <w:rPr>
          <w:rFonts w:ascii="Times New Roman" w:hAnsi="Times New Roman" w:cs="Times New Roman"/>
          <w:sz w:val="24"/>
          <w:szCs w:val="24"/>
        </w:rPr>
        <w:t xml:space="preserve">Shoshone Bannock Junior/Senior </w:t>
      </w:r>
      <w:r>
        <w:rPr>
          <w:rFonts w:ascii="Times New Roman" w:hAnsi="Times New Roman" w:cs="Times New Roman"/>
          <w:sz w:val="24"/>
          <w:szCs w:val="24"/>
        </w:rPr>
        <w:t>School is asbestos free.  The Asbestos Management Plan is available for review during normal hours of school-operations at the Administration Office.</w:t>
      </w:r>
    </w:p>
    <w:p w:rsidR="005B59D6" w:rsidRDefault="005B59D6" w:rsidP="005B59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59D6" w:rsidRDefault="005B59D6" w:rsidP="005B59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Should you have any questions, please contact the Administration Office.</w:t>
      </w:r>
    </w:p>
    <w:p w:rsidR="005B59D6" w:rsidRDefault="005B59D6" w:rsidP="005B59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59D6" w:rsidRDefault="005B59D6" w:rsidP="005B59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Sincerely,</w:t>
      </w:r>
    </w:p>
    <w:p w:rsidR="00B52BAC" w:rsidRDefault="00B52BAC" w:rsidP="005B59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2BAC" w:rsidRDefault="00B52BAC" w:rsidP="005B59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3A23" w:rsidRDefault="00DB3A23" w:rsidP="005B59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3A23" w:rsidRDefault="00DB3A23" w:rsidP="005B59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Hank Edmo-McArthur</w:t>
      </w:r>
    </w:p>
    <w:p w:rsidR="00DB3A23" w:rsidRPr="00DB3A23" w:rsidRDefault="00DB3A23" w:rsidP="005B59D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B3A23">
        <w:rPr>
          <w:rFonts w:ascii="Times New Roman" w:hAnsi="Times New Roman" w:cs="Times New Roman"/>
          <w:i/>
          <w:sz w:val="24"/>
          <w:szCs w:val="24"/>
        </w:rPr>
        <w:t xml:space="preserve">Operations Manager </w:t>
      </w:r>
    </w:p>
    <w:p w:rsidR="00DE51BB" w:rsidRDefault="00DE51BB"/>
    <w:sectPr w:rsidR="00DE51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9D6"/>
    <w:rsid w:val="000414A9"/>
    <w:rsid w:val="002A5825"/>
    <w:rsid w:val="005B59D6"/>
    <w:rsid w:val="008B7301"/>
    <w:rsid w:val="00A954A6"/>
    <w:rsid w:val="00B52BAC"/>
    <w:rsid w:val="00DB3A23"/>
    <w:rsid w:val="00DE51BB"/>
    <w:rsid w:val="00DF3166"/>
    <w:rsid w:val="00F14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9186CDA-E141-42AB-A34D-7AD8D7D34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59D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3A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A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73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Frerich, John</dc:creator>
  <cp:lastModifiedBy>LaVon Jackson</cp:lastModifiedBy>
  <cp:revision>2</cp:revision>
  <cp:lastPrinted>2017-04-18T20:41:00Z</cp:lastPrinted>
  <dcterms:created xsi:type="dcterms:W3CDTF">2017-05-02T21:13:00Z</dcterms:created>
  <dcterms:modified xsi:type="dcterms:W3CDTF">2017-05-02T21:13:00Z</dcterms:modified>
</cp:coreProperties>
</file>